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A192C" w14:textId="7CC49AC0" w:rsidR="00ED218A" w:rsidRPr="00B50154" w:rsidRDefault="00ED218A" w:rsidP="00CC32AE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15"/>
        <w:gridCol w:w="4680"/>
        <w:gridCol w:w="1170"/>
        <w:gridCol w:w="1890"/>
        <w:gridCol w:w="1275"/>
      </w:tblGrid>
      <w:tr w:rsidR="00236111" w:rsidRPr="00B50154" w14:paraId="688E1BBC" w14:textId="77777777" w:rsidTr="001B55FF">
        <w:trPr>
          <w:trHeight w:hRule="exact" w:val="370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1C3999A7" w14:textId="0F41C812" w:rsidR="00236111" w:rsidRPr="00B50154" w:rsidRDefault="001C361C" w:rsidP="00CC32AE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B5015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236111" w:rsidRPr="00B5015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お名前</w:t>
            </w:r>
          </w:p>
        </w:tc>
        <w:tc>
          <w:tcPr>
            <w:tcW w:w="4680" w:type="dxa"/>
            <w:tcMar>
              <w:left w:w="0" w:type="dxa"/>
              <w:right w:w="0" w:type="dxa"/>
            </w:tcMar>
            <w:vAlign w:val="center"/>
          </w:tcPr>
          <w:p w14:paraId="23A46CCF" w14:textId="341118B6" w:rsidR="00236111" w:rsidRPr="00B50154" w:rsidRDefault="00236111" w:rsidP="00CC32AE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780554673" w:edGrp="everyone"/>
            <w:permEnd w:id="780554673"/>
          </w:p>
        </w:tc>
        <w:tc>
          <w:tcPr>
            <w:tcW w:w="1170" w:type="dxa"/>
            <w:shd w:val="clear" w:color="auto" w:fill="4472C4" w:themeFill="accent1"/>
            <w:vAlign w:val="center"/>
          </w:tcPr>
          <w:p w14:paraId="75EF0E73" w14:textId="5C132C62" w:rsidR="00236111" w:rsidRPr="00B50154" w:rsidRDefault="00236111" w:rsidP="00CC32AE">
            <w:pPr>
              <w:spacing w:line="220" w:lineRule="exact"/>
              <w:rPr>
                <w:rFonts w:ascii="ＭＳ Ｐゴシック" w:eastAsia="ＭＳ Ｐゴシック" w:hAnsi="ＭＳ Ｐゴシック"/>
                <w:color w:val="FFFFFF" w:themeColor="background1"/>
                <w:sz w:val="21"/>
                <w:szCs w:val="21"/>
              </w:rPr>
            </w:pPr>
            <w:r w:rsidRPr="00B50154">
              <w:rPr>
                <w:rFonts w:ascii="ＭＳ Ｐゴシック" w:eastAsia="ＭＳ Ｐゴシック" w:hAnsi="ＭＳ Ｐゴシック" w:hint="eastAsia"/>
                <w:color w:val="FFFFFF" w:themeColor="background1"/>
                <w:sz w:val="21"/>
                <w:szCs w:val="21"/>
              </w:rPr>
              <w:t>研究区分</w:t>
            </w:r>
          </w:p>
        </w:tc>
        <w:tc>
          <w:tcPr>
            <w:tcW w:w="1890" w:type="dxa"/>
            <w:vAlign w:val="center"/>
          </w:tcPr>
          <w:p w14:paraId="4C333EDA" w14:textId="66C9E6F2" w:rsidR="00236111" w:rsidRPr="00B50154" w:rsidRDefault="00AB6C17" w:rsidP="00CC32AE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B50154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  <w:highlight w:val="yellow"/>
              </w:rPr>
              <w:t>国際会議開催</w:t>
            </w:r>
          </w:p>
        </w:tc>
        <w:tc>
          <w:tcPr>
            <w:tcW w:w="1275" w:type="dxa"/>
            <w:shd w:val="clear" w:color="auto" w:fill="7F7F7F" w:themeFill="text1" w:themeFillTint="80"/>
            <w:vAlign w:val="center"/>
          </w:tcPr>
          <w:p w14:paraId="68C855BD" w14:textId="007B1236" w:rsidR="00236111" w:rsidRPr="00B50154" w:rsidRDefault="00236111" w:rsidP="00CC32AE">
            <w:pPr>
              <w:spacing w:line="22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D218A" w:rsidRPr="00B50154" w14:paraId="1EE597D0" w14:textId="77777777" w:rsidTr="001B55FF">
        <w:trPr>
          <w:trHeight w:hRule="exact" w:val="333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407557CE" w14:textId="69A50EE9" w:rsidR="00ED218A" w:rsidRPr="00B50154" w:rsidRDefault="001C361C" w:rsidP="00CC32AE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B5015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ED218A" w:rsidRPr="00B5015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研究機関名</w:t>
            </w:r>
          </w:p>
        </w:tc>
        <w:tc>
          <w:tcPr>
            <w:tcW w:w="9015" w:type="dxa"/>
            <w:gridSpan w:val="4"/>
            <w:tcMar>
              <w:left w:w="0" w:type="dxa"/>
              <w:right w:w="0" w:type="dxa"/>
            </w:tcMar>
            <w:vAlign w:val="center"/>
          </w:tcPr>
          <w:p w14:paraId="70B65B9D" w14:textId="01F4CD50" w:rsidR="00ED218A" w:rsidRPr="00B50154" w:rsidRDefault="00ED218A" w:rsidP="00CC32AE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453252137" w:edGrp="everyone"/>
            <w:permEnd w:id="453252137"/>
          </w:p>
        </w:tc>
      </w:tr>
    </w:tbl>
    <w:p w14:paraId="717C66B7" w14:textId="77777777" w:rsidR="00ED218A" w:rsidRPr="00B50154" w:rsidRDefault="00ED218A" w:rsidP="00CC32AE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15"/>
        <w:gridCol w:w="9015"/>
      </w:tblGrid>
      <w:tr w:rsidR="00ED218A" w:rsidRPr="00B50154" w14:paraId="67273504" w14:textId="77777777" w:rsidTr="001B55FF">
        <w:trPr>
          <w:trHeight w:hRule="exact" w:val="505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59C4CD68" w14:textId="6F8845E0" w:rsidR="00ED218A" w:rsidRPr="00B50154" w:rsidRDefault="001C361C" w:rsidP="00CC32AE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B5015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1A4486" w:rsidRPr="00B5015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申請会議名称</w:t>
            </w:r>
          </w:p>
        </w:tc>
        <w:tc>
          <w:tcPr>
            <w:tcW w:w="9015" w:type="dxa"/>
            <w:tcMar>
              <w:left w:w="0" w:type="dxa"/>
              <w:right w:w="0" w:type="dxa"/>
            </w:tcMar>
            <w:vAlign w:val="center"/>
          </w:tcPr>
          <w:p w14:paraId="6E08EADE" w14:textId="45537A7F" w:rsidR="004E4AA7" w:rsidRPr="00B50154" w:rsidRDefault="004E4AA7" w:rsidP="00CC32AE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876370897" w:edGrp="everyone"/>
            <w:permEnd w:id="1876370897"/>
          </w:p>
        </w:tc>
      </w:tr>
    </w:tbl>
    <w:p w14:paraId="6629C9B8" w14:textId="77777777" w:rsidR="00ED218A" w:rsidRPr="00B50154" w:rsidRDefault="00ED218A" w:rsidP="00CC32AE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15"/>
        <w:gridCol w:w="9015"/>
      </w:tblGrid>
      <w:tr w:rsidR="001C361C" w:rsidRPr="00B50154" w14:paraId="42F1ED83" w14:textId="77777777" w:rsidTr="001B55FF">
        <w:trPr>
          <w:trHeight w:hRule="exact" w:val="505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6CD3928A" w14:textId="77777777" w:rsidR="00D43015" w:rsidRPr="00B50154" w:rsidRDefault="00D43015" w:rsidP="00CC32AE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B5015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　開催時期</w:t>
            </w:r>
          </w:p>
          <w:p w14:paraId="7B4F3A2E" w14:textId="058AF59A" w:rsidR="001C361C" w:rsidRPr="00B50154" w:rsidRDefault="00D43015" w:rsidP="00CC32AE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B5015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　　および場所</w:t>
            </w:r>
          </w:p>
        </w:tc>
        <w:tc>
          <w:tcPr>
            <w:tcW w:w="9015" w:type="dxa"/>
            <w:tcMar>
              <w:left w:w="0" w:type="dxa"/>
              <w:right w:w="0" w:type="dxa"/>
            </w:tcMar>
            <w:vAlign w:val="center"/>
          </w:tcPr>
          <w:p w14:paraId="79F4E494" w14:textId="3BA178AC" w:rsidR="001C361C" w:rsidRPr="00B50154" w:rsidRDefault="001C361C" w:rsidP="00CC32AE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303529805" w:edGrp="everyone"/>
            <w:permEnd w:id="1303529805"/>
          </w:p>
        </w:tc>
      </w:tr>
    </w:tbl>
    <w:p w14:paraId="3BF20D76" w14:textId="77777777" w:rsidR="00A940D3" w:rsidRPr="00B50154" w:rsidRDefault="00A940D3" w:rsidP="00CC32AE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15"/>
        <w:gridCol w:w="9015"/>
      </w:tblGrid>
      <w:tr w:rsidR="00913D62" w:rsidRPr="00B50154" w14:paraId="7AB3A889" w14:textId="77777777" w:rsidTr="001B55FF">
        <w:trPr>
          <w:trHeight w:hRule="exact" w:val="505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53F1D65C" w14:textId="6A34EB49" w:rsidR="00913D62" w:rsidRPr="00B50154" w:rsidRDefault="00913D62" w:rsidP="00CC32AE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B5015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　</w:t>
            </w:r>
            <w:r w:rsidR="001F3730" w:rsidRPr="00B5015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主催団体名称</w:t>
            </w:r>
          </w:p>
        </w:tc>
        <w:tc>
          <w:tcPr>
            <w:tcW w:w="9015" w:type="dxa"/>
            <w:tcMar>
              <w:left w:w="0" w:type="dxa"/>
              <w:right w:w="0" w:type="dxa"/>
            </w:tcMar>
            <w:vAlign w:val="center"/>
          </w:tcPr>
          <w:p w14:paraId="05BB3A2E" w14:textId="3BB53494" w:rsidR="00913D62" w:rsidRPr="00B50154" w:rsidRDefault="00913D62" w:rsidP="00CC32AE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631481812" w:edGrp="everyone"/>
            <w:permEnd w:id="1631481812"/>
          </w:p>
        </w:tc>
      </w:tr>
    </w:tbl>
    <w:p w14:paraId="77115788" w14:textId="77777777" w:rsidR="00A940D3" w:rsidRPr="00B50154" w:rsidRDefault="00A940D3" w:rsidP="00CC32AE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15"/>
        <w:gridCol w:w="9015"/>
      </w:tblGrid>
      <w:tr w:rsidR="00913D62" w:rsidRPr="00B50154" w14:paraId="0A820381" w14:textId="77777777" w:rsidTr="001B55FF">
        <w:trPr>
          <w:trHeight w:hRule="exact" w:val="505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414D82F8" w14:textId="78DD86F2" w:rsidR="00913D62" w:rsidRPr="00B50154" w:rsidRDefault="001B55FF" w:rsidP="00CC32AE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B50154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協賛団体名称</w:t>
            </w:r>
          </w:p>
        </w:tc>
        <w:tc>
          <w:tcPr>
            <w:tcW w:w="9015" w:type="dxa"/>
            <w:tcMar>
              <w:left w:w="0" w:type="dxa"/>
              <w:right w:w="0" w:type="dxa"/>
            </w:tcMar>
            <w:vAlign w:val="center"/>
          </w:tcPr>
          <w:p w14:paraId="62A90DC4" w14:textId="0313D92F" w:rsidR="00913D62" w:rsidRPr="00B50154" w:rsidRDefault="00913D62" w:rsidP="00CC32AE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34633844" w:edGrp="everyone"/>
            <w:permEnd w:id="134633844"/>
          </w:p>
        </w:tc>
      </w:tr>
    </w:tbl>
    <w:p w14:paraId="40B7FAA9" w14:textId="77777777" w:rsidR="00A940D3" w:rsidRPr="00B50154" w:rsidRDefault="00A940D3" w:rsidP="00CC32AE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W w:w="10615" w:type="dxa"/>
        <w:tblBorders>
          <w:insideH w:val="none" w:sz="0" w:space="0" w:color="auto"/>
          <w:insideV w:val="none" w:sz="0" w:space="0" w:color="auto"/>
        </w:tblBorders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10615"/>
      </w:tblGrid>
      <w:tr w:rsidR="00991133" w:rsidRPr="00991133" w14:paraId="62B84FD3" w14:textId="77777777" w:rsidTr="00B50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605973B2" w14:textId="3505536E" w:rsidR="00991133" w:rsidRPr="00991133" w:rsidRDefault="00B00A8F" w:rsidP="00991133">
            <w:pPr>
              <w:spacing w:line="240" w:lineRule="auto"/>
              <w:rPr>
                <w:rFonts w:ascii="ＭＳ Ｐゴシック" w:eastAsia="ＭＳ Ｐゴシック" w:hAnsi="ＭＳ Ｐゴシック" w:cs="Arial"/>
                <w:b/>
                <w:bCs/>
                <w:color w:val="FFFFFF"/>
                <w:sz w:val="21"/>
                <w:szCs w:val="21"/>
              </w:rPr>
            </w:pPr>
            <w:r w:rsidRPr="00B50154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>会議開催目的</w:t>
            </w:r>
            <w:r w:rsidR="00A37BDC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>・</w:t>
            </w:r>
            <w:r w:rsidR="000712C4" w:rsidRPr="00B50154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>概要</w:t>
            </w:r>
          </w:p>
        </w:tc>
      </w:tr>
      <w:tr w:rsidR="00991133" w:rsidRPr="00991133" w14:paraId="1C8776C6" w14:textId="77777777" w:rsidTr="00CC32AE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83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3DB3B86" w14:textId="4D847103" w:rsidR="000712C4" w:rsidRPr="00991133" w:rsidRDefault="000712C4" w:rsidP="006764C1">
            <w:pPr>
              <w:spacing w:line="220" w:lineRule="exac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permStart w:id="1620015571" w:edGrp="everyone"/>
            <w:permEnd w:id="1620015571"/>
          </w:p>
        </w:tc>
      </w:tr>
    </w:tbl>
    <w:p w14:paraId="06091A6E" w14:textId="77777777" w:rsidR="00A940D3" w:rsidRPr="00B50154" w:rsidRDefault="00A940D3" w:rsidP="00CC32AE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W w:w="1061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5"/>
      </w:tblGrid>
      <w:tr w:rsidR="00FD279B" w:rsidRPr="00FD279B" w14:paraId="783AE9AE" w14:textId="77777777" w:rsidTr="00B50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57C6947A" w14:textId="2FE05E0A" w:rsidR="00FD279B" w:rsidRPr="00FD279B" w:rsidRDefault="00FD279B" w:rsidP="00FD279B">
            <w:pPr>
              <w:spacing w:line="240" w:lineRule="auto"/>
              <w:rPr>
                <w:rFonts w:ascii="ＭＳ Ｐゴシック" w:eastAsia="ＭＳ Ｐゴシック" w:hAnsi="ＭＳ Ｐゴシック" w:cs="Arial"/>
                <w:b/>
                <w:bCs/>
                <w:color w:val="FFFFFF"/>
                <w:sz w:val="21"/>
                <w:szCs w:val="21"/>
              </w:rPr>
            </w:pPr>
            <w:r w:rsidRPr="00FD279B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 xml:space="preserve">当財団の助成を受けたことの告知、表現方法　</w:t>
            </w:r>
            <w:r w:rsidRPr="00FD279B">
              <w:rPr>
                <w:rFonts w:ascii="ＭＳ Ｐゴシック" w:eastAsia="ＭＳ Ｐゴシック" w:hAnsi="ＭＳ Ｐゴシック" w:cs="Arial" w:hint="eastAsia"/>
                <w:b/>
                <w:bCs/>
                <w:color w:val="FF0000"/>
                <w:sz w:val="21"/>
                <w:szCs w:val="21"/>
              </w:rPr>
              <w:t>特別（冠イベント）で応募の方はイベントの内容も記載</w:t>
            </w:r>
          </w:p>
        </w:tc>
      </w:tr>
      <w:tr w:rsidR="00FD279B" w:rsidRPr="00FD279B" w14:paraId="7C83F8FF" w14:textId="77777777" w:rsidTr="00CC3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46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7239E7E" w14:textId="5A2A22FA" w:rsidR="000712C4" w:rsidRPr="00FD279B" w:rsidRDefault="000712C4" w:rsidP="006764C1">
            <w:pPr>
              <w:spacing w:line="220" w:lineRule="exac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permStart w:id="1614022985" w:edGrp="everyone"/>
            <w:permEnd w:id="1614022985"/>
          </w:p>
        </w:tc>
      </w:tr>
    </w:tbl>
    <w:p w14:paraId="6DF45BCD" w14:textId="77777777" w:rsidR="00FD279B" w:rsidRPr="00FD279B" w:rsidRDefault="00FD279B" w:rsidP="00CC32AE">
      <w:pPr>
        <w:spacing w:line="40" w:lineRule="exact"/>
        <w:rPr>
          <w:rFonts w:ascii="ＭＳ Ｐゴシック" w:eastAsia="ＭＳ Ｐゴシック" w:hAnsi="ＭＳ Ｐゴシック" w:cs="Arial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66"/>
        <w:gridCol w:w="8964"/>
      </w:tblGrid>
      <w:tr w:rsidR="00FD279B" w:rsidRPr="00FD279B" w14:paraId="2354D0C0" w14:textId="77777777" w:rsidTr="00CC32AE">
        <w:trPr>
          <w:trHeight w:hRule="exact" w:val="622"/>
        </w:trPr>
        <w:tc>
          <w:tcPr>
            <w:tcW w:w="1577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5272A967" w14:textId="13A8D2D2" w:rsidR="00FD279B" w:rsidRPr="00FD279B" w:rsidRDefault="006764C1" w:rsidP="006764C1">
            <w:pPr>
              <w:spacing w:line="220" w:lineRule="exact"/>
              <w:rPr>
                <w:rFonts w:ascii="ＭＳ Ｐゴシック" w:eastAsia="ＭＳ Ｐゴシック" w:hAnsi="ＭＳ Ｐゴシック" w:cs="Arial"/>
                <w:b/>
                <w:bCs/>
                <w:color w:val="FFFFFF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 xml:space="preserve">　</w:t>
            </w:r>
            <w:r w:rsidR="00FD279B" w:rsidRPr="00FD279B">
              <w:rPr>
                <w:rFonts w:ascii="ＭＳ Ｐゴシック" w:eastAsia="ＭＳ Ｐゴシック" w:hAnsi="ＭＳ Ｐゴシック" w:cs="Arial" w:hint="eastAsia"/>
                <w:b/>
                <w:bCs/>
                <w:color w:val="FFFFFF"/>
                <w:sz w:val="21"/>
                <w:szCs w:val="21"/>
              </w:rPr>
              <w:t>会議公式URL</w:t>
            </w:r>
          </w:p>
        </w:tc>
        <w:tc>
          <w:tcPr>
            <w:tcW w:w="8488" w:type="dxa"/>
            <w:tcMar>
              <w:left w:w="0" w:type="dxa"/>
              <w:right w:w="0" w:type="dxa"/>
            </w:tcMar>
          </w:tcPr>
          <w:p w14:paraId="13D9BDD8" w14:textId="525F96AB" w:rsidR="00652C76" w:rsidRPr="00FD279B" w:rsidRDefault="00652C76" w:rsidP="00CC32AE">
            <w:pPr>
              <w:spacing w:line="220" w:lineRule="exact"/>
              <w:rPr>
                <w:rFonts w:ascii="ＭＳ Ｐゴシック" w:eastAsia="ＭＳ Ｐゴシック" w:hAnsi="ＭＳ Ｐゴシック" w:cs="Arial"/>
                <w:sz w:val="21"/>
                <w:szCs w:val="21"/>
              </w:rPr>
            </w:pPr>
            <w:permStart w:id="1117323702" w:edGrp="everyone"/>
            <w:permEnd w:id="1117323702"/>
          </w:p>
        </w:tc>
      </w:tr>
    </w:tbl>
    <w:p w14:paraId="569C4E9E" w14:textId="74CF06FC" w:rsidR="00180DCC" w:rsidRPr="00B50154" w:rsidRDefault="00180DCC" w:rsidP="00F85789">
      <w:pPr>
        <w:spacing w:line="20" w:lineRule="exact"/>
        <w:rPr>
          <w:rFonts w:ascii="ＭＳ Ｐゴシック" w:eastAsia="ＭＳ Ｐゴシック" w:hAnsi="ＭＳ Ｐゴシック"/>
          <w:sz w:val="21"/>
          <w:szCs w:val="21"/>
        </w:rPr>
      </w:pPr>
    </w:p>
    <w:sectPr w:rsidR="00180DCC" w:rsidRPr="00B50154" w:rsidSect="00CF20F9">
      <w:headerReference w:type="default" r:id="rId8"/>
      <w:footerReference w:type="default" r:id="rId9"/>
      <w:pgSz w:w="11906" w:h="16838" w:code="9"/>
      <w:pgMar w:top="432" w:right="432" w:bottom="288" w:left="864" w:header="288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50980" w14:textId="77777777" w:rsidR="002D0D30" w:rsidRDefault="002D0D30" w:rsidP="00ED218A">
      <w:pPr>
        <w:spacing w:line="240" w:lineRule="auto"/>
      </w:pPr>
      <w:r>
        <w:separator/>
      </w:r>
    </w:p>
  </w:endnote>
  <w:endnote w:type="continuationSeparator" w:id="0">
    <w:p w14:paraId="5CC102E4" w14:textId="77777777" w:rsidR="002D0D30" w:rsidRDefault="002D0D30" w:rsidP="00ED2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7D689" w14:textId="7E248B17" w:rsidR="00917B76" w:rsidRPr="0072071F" w:rsidRDefault="0072071F" w:rsidP="0072071F">
    <w:pPr>
      <w:spacing w:line="240" w:lineRule="auto"/>
      <w:rPr>
        <w:rFonts w:cs="Arial"/>
        <w:i/>
        <w:iCs/>
        <w:sz w:val="16"/>
        <w:szCs w:val="16"/>
      </w:rPr>
    </w:pPr>
    <w:r w:rsidRPr="0072071F">
      <w:rPr>
        <w:rFonts w:cs="Arial" w:hint="eastAsia"/>
        <w:i/>
        <w:iCs/>
        <w:sz w:val="16"/>
        <w:szCs w:val="16"/>
      </w:rPr>
      <w:t>Form#</w:t>
    </w:r>
    <w:r w:rsidRPr="0072071F">
      <w:rPr>
        <w:rFonts w:cs="Arial"/>
        <w:i/>
        <w:iCs/>
        <w:sz w:val="16"/>
        <w:szCs w:val="16"/>
      </w:rPr>
      <w:t>: KWEF-2</w:t>
    </w:r>
    <w:r w:rsidR="00071D7A">
      <w:rPr>
        <w:rFonts w:cs="Arial" w:hint="eastAsia"/>
        <w:i/>
        <w:iCs/>
        <w:sz w:val="16"/>
        <w:szCs w:val="16"/>
      </w:rPr>
      <w:t>5</w:t>
    </w:r>
    <w:r w:rsidRPr="0072071F">
      <w:rPr>
        <w:rFonts w:cs="Arial"/>
        <w:i/>
        <w:iCs/>
        <w:sz w:val="16"/>
        <w:szCs w:val="16"/>
      </w:rPr>
      <w:t>APL-F0</w:t>
    </w:r>
    <w:r w:rsidR="006764C1">
      <w:rPr>
        <w:rFonts w:cs="Arial" w:hint="eastAsia"/>
        <w:i/>
        <w:iCs/>
        <w:sz w:val="16"/>
        <w:szCs w:val="16"/>
      </w:rPr>
      <w:t>4</w:t>
    </w:r>
    <w:r w:rsidR="0071545E">
      <w:rPr>
        <w:rFonts w:cs="Arial"/>
        <w:i/>
        <w:iCs/>
        <w:sz w:val="16"/>
        <w:szCs w:val="16"/>
      </w:rPr>
      <w:t xml:space="preserve">                                                         </w:t>
    </w:r>
    <w:r w:rsidR="0061190A">
      <w:rPr>
        <w:rFonts w:cs="Arial" w:hint="eastAsia"/>
        <w:i/>
        <w:iCs/>
        <w:sz w:val="16"/>
        <w:szCs w:val="16"/>
      </w:rPr>
      <w:t xml:space="preserve">　　　　　　　　　</w:t>
    </w:r>
    <w:r w:rsidR="0071545E">
      <w:rPr>
        <w:rFonts w:cs="Arial" w:hint="eastAsia"/>
        <w:i/>
        <w:iCs/>
        <w:sz w:val="16"/>
        <w:szCs w:val="16"/>
      </w:rPr>
      <w:t>クリタ水・</w:t>
    </w:r>
    <w:r w:rsidR="0061190A">
      <w:rPr>
        <w:rFonts w:cs="Arial" w:hint="eastAsia"/>
        <w:i/>
        <w:iCs/>
        <w:sz w:val="16"/>
        <w:szCs w:val="16"/>
      </w:rPr>
      <w:t>環境科学振興財団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DD3E3" w14:textId="77777777" w:rsidR="002D0D30" w:rsidRDefault="002D0D30" w:rsidP="00ED218A">
      <w:pPr>
        <w:spacing w:line="240" w:lineRule="auto"/>
      </w:pPr>
      <w:r>
        <w:separator/>
      </w:r>
    </w:p>
  </w:footnote>
  <w:footnote w:type="continuationSeparator" w:id="0">
    <w:p w14:paraId="728FBB27" w14:textId="77777777" w:rsidR="002D0D30" w:rsidRDefault="002D0D30" w:rsidP="00ED2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A7DC2" w14:textId="30CD06F5" w:rsidR="00ED218A" w:rsidRPr="001C6D12" w:rsidRDefault="00ED218A" w:rsidP="00ED218A">
    <w:pPr>
      <w:pStyle w:val="a3"/>
      <w:jc w:val="center"/>
      <w:rPr>
        <w:rFonts w:ascii="Meiryo UI" w:eastAsia="Meiryo UI" w:hAnsi="Meiryo UI"/>
        <w:sz w:val="22"/>
        <w:u w:val="single"/>
      </w:rPr>
    </w:pPr>
    <w:r w:rsidRPr="001C6D12">
      <w:rPr>
        <w:rFonts w:ascii="Meiryo UI" w:eastAsia="Meiryo UI" w:hAnsi="Meiryo UI"/>
        <w:b/>
        <w:bCs/>
        <w:sz w:val="22"/>
        <w:u w:val="single"/>
      </w:rPr>
      <w:t>202</w:t>
    </w:r>
    <w:r w:rsidR="00071D7A">
      <w:rPr>
        <w:rFonts w:ascii="Meiryo UI" w:eastAsia="Meiryo UI" w:hAnsi="Meiryo UI" w:hint="eastAsia"/>
        <w:b/>
        <w:bCs/>
        <w:sz w:val="22"/>
        <w:u w:val="single"/>
      </w:rPr>
      <w:t>5</w:t>
    </w:r>
    <w:r w:rsidRPr="001C6D12">
      <w:rPr>
        <w:rFonts w:ascii="Meiryo UI" w:eastAsia="Meiryo UI" w:hAnsi="Meiryo UI"/>
        <w:b/>
        <w:bCs/>
        <w:sz w:val="22"/>
        <w:u w:val="single"/>
      </w:rPr>
      <w:t>年度 国内研究助成</w:t>
    </w:r>
    <w:r w:rsidR="00C2617A" w:rsidRPr="001C6D12">
      <w:rPr>
        <w:rFonts w:ascii="Meiryo UI" w:eastAsia="Meiryo UI" w:hAnsi="Meiryo UI" w:hint="eastAsia"/>
        <w:b/>
        <w:bCs/>
        <w:sz w:val="22"/>
        <w:u w:val="single"/>
      </w:rPr>
      <w:t xml:space="preserve"> </w:t>
    </w:r>
    <w:r w:rsidRPr="001C6D12">
      <w:rPr>
        <w:rFonts w:ascii="Meiryo UI" w:eastAsia="Meiryo UI" w:hAnsi="Meiryo UI"/>
        <w:b/>
        <w:bCs/>
        <w:sz w:val="22"/>
        <w:u w:val="single"/>
      </w:rPr>
      <w:t>/</w:t>
    </w:r>
    <w:r w:rsidR="00C2617A" w:rsidRPr="001C6D12">
      <w:rPr>
        <w:rFonts w:ascii="Meiryo UI" w:eastAsia="Meiryo UI" w:hAnsi="Meiryo UI"/>
        <w:b/>
        <w:bCs/>
        <w:sz w:val="22"/>
        <w:u w:val="single"/>
      </w:rPr>
      <w:t xml:space="preserve"> </w:t>
    </w:r>
    <w:r w:rsidR="00C2617A" w:rsidRPr="001C6D12">
      <w:rPr>
        <w:rFonts w:ascii="Meiryo UI" w:eastAsia="Meiryo UI" w:hAnsi="Meiryo UI" w:hint="eastAsia"/>
        <w:b/>
        <w:bCs/>
        <w:sz w:val="22"/>
        <w:u w:val="single"/>
      </w:rPr>
      <w:t>国際会議開催</w:t>
    </w:r>
    <w:r w:rsidRPr="001C6D12">
      <w:rPr>
        <w:rFonts w:ascii="Meiryo UI" w:eastAsia="Meiryo UI" w:hAnsi="Meiryo UI"/>
        <w:b/>
        <w:bCs/>
        <w:sz w:val="22"/>
        <w:u w:val="single"/>
      </w:rPr>
      <w:t xml:space="preserve"> </w:t>
    </w:r>
    <w:r w:rsidRPr="001C6D12">
      <w:rPr>
        <w:rFonts w:ascii="Meiryo UI" w:eastAsia="Meiryo UI" w:hAnsi="Meiryo UI" w:hint="eastAsia"/>
        <w:b/>
        <w:bCs/>
        <w:sz w:val="22"/>
        <w:u w:val="single"/>
      </w:rPr>
      <w:t>（Web申請添付ファイル</w:t>
    </w:r>
    <w:r w:rsidRPr="001C6D12">
      <w:rPr>
        <w:rFonts w:ascii="Meiryo UI" w:eastAsia="Meiryo UI" w:hAnsi="Meiryo UI" w:hint="eastAsia"/>
        <w:sz w:val="22"/>
        <w:u w:val="single"/>
      </w:rPr>
      <w:t>）</w:t>
    </w:r>
  </w:p>
  <w:p w14:paraId="4EA8984A" w14:textId="32EDF1E5" w:rsidR="00ED218A" w:rsidRPr="001C6D12" w:rsidRDefault="00ED218A">
    <w:pPr>
      <w:pStyle w:val="a3"/>
      <w:rPr>
        <w:rFonts w:ascii="Meiryo UI" w:eastAsia="Meiryo UI" w:hAnsi="Meiryo UI"/>
        <w:i/>
        <w:iCs/>
        <w:sz w:val="18"/>
        <w:szCs w:val="18"/>
      </w:rPr>
    </w:pPr>
    <w:r w:rsidRPr="001C6D12">
      <w:rPr>
        <w:rFonts w:ascii="Meiryo UI" w:eastAsia="Meiryo UI" w:hAnsi="Meiryo UI" w:hint="eastAsia"/>
        <w:i/>
        <w:iCs/>
        <w:color w:val="FF0000"/>
        <w:sz w:val="18"/>
        <w:szCs w:val="18"/>
      </w:rPr>
      <w:t>＊本ﾌｫｰﾑは、</w:t>
    </w:r>
    <w:r w:rsidR="006764C1" w:rsidRPr="001C6D12">
      <w:rPr>
        <w:rFonts w:ascii="Meiryo UI" w:eastAsia="Meiryo UI" w:hAnsi="Meiryo UI" w:hint="eastAsia"/>
        <w:b/>
        <w:bCs/>
        <w:i/>
        <w:iCs/>
        <w:color w:val="FF0000"/>
        <w:sz w:val="18"/>
        <w:szCs w:val="18"/>
        <w:u w:val="single"/>
      </w:rPr>
      <w:t>国際会議開催</w:t>
    </w:r>
    <w:r w:rsidR="006764C1" w:rsidRPr="001C6D12">
      <w:rPr>
        <w:rFonts w:ascii="Meiryo UI" w:eastAsia="Meiryo UI" w:hAnsi="Meiryo UI" w:hint="eastAsia"/>
        <w:b/>
        <w:bCs/>
        <w:i/>
        <w:iCs/>
        <w:color w:val="FF0000"/>
        <w:sz w:val="18"/>
        <w:szCs w:val="18"/>
      </w:rPr>
      <w:t>申請</w:t>
    </w:r>
    <w:r w:rsidRPr="001C6D12">
      <w:rPr>
        <w:rFonts w:ascii="Meiryo UI" w:eastAsia="Meiryo UI" w:hAnsi="Meiryo UI" w:hint="eastAsia"/>
        <w:b/>
        <w:bCs/>
        <w:i/>
        <w:iCs/>
        <w:color w:val="FF0000"/>
        <w:sz w:val="18"/>
        <w:szCs w:val="18"/>
      </w:rPr>
      <w:t>に使用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B5E50"/>
    <w:multiLevelType w:val="hybridMultilevel"/>
    <w:tmpl w:val="BFD86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793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CgwBxUbhzWLr5PwVwofX8Mq1s8ziXIbOityEJAHG77UuQ3DMZrAmw+9GG6B/htXMN+LWxqKtZJnROAti39wgFw==" w:salt="ZWgleQwQXW0qPNNGFq0ayg==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A"/>
    <w:rsid w:val="00010B13"/>
    <w:rsid w:val="00027628"/>
    <w:rsid w:val="000712C4"/>
    <w:rsid w:val="00071D7A"/>
    <w:rsid w:val="001451FB"/>
    <w:rsid w:val="00180DCC"/>
    <w:rsid w:val="001A4486"/>
    <w:rsid w:val="001A629E"/>
    <w:rsid w:val="001B55FF"/>
    <w:rsid w:val="001C361C"/>
    <w:rsid w:val="001C6D12"/>
    <w:rsid w:val="001F3730"/>
    <w:rsid w:val="001F62C6"/>
    <w:rsid w:val="00236111"/>
    <w:rsid w:val="00277F92"/>
    <w:rsid w:val="002A10F9"/>
    <w:rsid w:val="002D0D30"/>
    <w:rsid w:val="00361030"/>
    <w:rsid w:val="00380E96"/>
    <w:rsid w:val="0049315B"/>
    <w:rsid w:val="004E4AA7"/>
    <w:rsid w:val="004E6FAB"/>
    <w:rsid w:val="0056705B"/>
    <w:rsid w:val="0061190A"/>
    <w:rsid w:val="00620F23"/>
    <w:rsid w:val="00652C76"/>
    <w:rsid w:val="006764C1"/>
    <w:rsid w:val="0071142E"/>
    <w:rsid w:val="0071545E"/>
    <w:rsid w:val="0072071F"/>
    <w:rsid w:val="0076498E"/>
    <w:rsid w:val="007B2302"/>
    <w:rsid w:val="00850118"/>
    <w:rsid w:val="00913D62"/>
    <w:rsid w:val="00917B76"/>
    <w:rsid w:val="00932E3E"/>
    <w:rsid w:val="00991133"/>
    <w:rsid w:val="009B2EE4"/>
    <w:rsid w:val="00A121DC"/>
    <w:rsid w:val="00A37BDC"/>
    <w:rsid w:val="00A940D3"/>
    <w:rsid w:val="00AB6C17"/>
    <w:rsid w:val="00B00A8F"/>
    <w:rsid w:val="00B50154"/>
    <w:rsid w:val="00C2617A"/>
    <w:rsid w:val="00CC32AE"/>
    <w:rsid w:val="00CF1D00"/>
    <w:rsid w:val="00CF20F9"/>
    <w:rsid w:val="00D43015"/>
    <w:rsid w:val="00E6708C"/>
    <w:rsid w:val="00ED218A"/>
    <w:rsid w:val="00F85789"/>
    <w:rsid w:val="00FD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BF016"/>
  <w15:chartTrackingRefBased/>
  <w15:docId w15:val="{43D5E2F5-0ED2-46E5-8B80-666ACBC7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18A"/>
    <w:pPr>
      <w:spacing w:line="276" w:lineRule="auto"/>
    </w:pPr>
    <w:rPr>
      <w:rFonts w:ascii="Meiryo UI" w:eastAsia="Meiryo UI" w:hAnsi="Meiryo UI"/>
      <w:spacing w:val="4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18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D218A"/>
  </w:style>
  <w:style w:type="paragraph" w:styleId="a5">
    <w:name w:val="footer"/>
    <w:basedOn w:val="a"/>
    <w:link w:val="a6"/>
    <w:uiPriority w:val="99"/>
    <w:unhideWhenUsed/>
    <w:rsid w:val="00ED218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D218A"/>
  </w:style>
  <w:style w:type="table" w:styleId="a7">
    <w:name w:val="Table Grid"/>
    <w:basedOn w:val="a1"/>
    <w:uiPriority w:val="59"/>
    <w:rsid w:val="00ED218A"/>
    <w:rPr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table" w:styleId="a8">
    <w:name w:val="Grid Table Light"/>
    <w:basedOn w:val="a1"/>
    <w:uiPriority w:val="40"/>
    <w:rsid w:val="00ED218A"/>
    <w:rPr>
      <w:kern w:val="0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ED21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4A27-5567-4186-A214-387D66DB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MITSUTA Masahiko[満田　匡彦]</dc:creator>
  <cp:keywords/>
  <dc:description/>
  <cp:lastModifiedBy>MITSUTA Masahiko[満田　匡彦]</cp:lastModifiedBy>
  <cp:revision>4</cp:revision>
  <dcterms:created xsi:type="dcterms:W3CDTF">2025-02-23T07:19:00Z</dcterms:created>
  <dcterms:modified xsi:type="dcterms:W3CDTF">2025-02-26T09:35:00Z</dcterms:modified>
</cp:coreProperties>
</file>